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4A8" w14:textId="55F7111A" w:rsidR="00107881" w:rsidRDefault="00B26FE0" w:rsidP="00F012EC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16B" wp14:editId="52A71FF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EFA3" w14:textId="38732C29" w:rsidR="00B26FE0" w:rsidRPr="00B26FE0" w:rsidRDefault="00B26FE0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26FE0">
                              <w:rPr>
                                <w:sz w:val="52"/>
                              </w:rPr>
                              <w:t>Course Aims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80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2pt;width:3in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" fillcolor="white [3201]" strokeweight=".5pt">
                <v:textbox>
                  <w:txbxContent>
                    <w:p w14:paraId="406CEFA3" w14:textId="38732C29" w:rsidR="00B26FE0" w:rsidRPr="00B26FE0" w:rsidRDefault="00B26FE0" w:rsidP="00B26FE0">
                      <w:pPr>
                        <w:jc w:val="center"/>
                        <w:rPr>
                          <w:sz w:val="52"/>
                        </w:rPr>
                      </w:pPr>
                      <w:r w:rsidRPr="00B26FE0">
                        <w:rPr>
                          <w:sz w:val="52"/>
                        </w:rPr>
                        <w:t>Course Aims</w:t>
                      </w:r>
                    </w:p>
                  </w:txbxContent>
                </v:textbox>
              </v:shape>
            </w:pict>
          </mc:Fallback>
        </mc:AlternateContent>
      </w:r>
      <w:r w:rsidR="00F012EC">
        <w:rPr>
          <w:noProof/>
          <w:lang w:val="en-US"/>
        </w:rPr>
        <w:drawing>
          <wp:inline distT="0" distB="0" distL="0" distR="0" wp14:anchorId="3A85C7FB" wp14:editId="3955C5B2">
            <wp:extent cx="28651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E66D4" w14:textId="77777777" w:rsidR="00F012EC" w:rsidRDefault="00F012EC" w:rsidP="00F012EC"/>
    <w:p w14:paraId="28A1829E" w14:textId="77777777" w:rsidR="00A43CD5" w:rsidRDefault="00A43CD5" w:rsidP="00A43C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44"/>
          <w:szCs w:val="24"/>
        </w:rPr>
      </w:pPr>
    </w:p>
    <w:p w14:paraId="7FBED16C" w14:textId="77777777" w:rsidR="00A43CD5" w:rsidRDefault="00A43CD5" w:rsidP="00A43C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44"/>
          <w:szCs w:val="24"/>
        </w:rPr>
      </w:pPr>
    </w:p>
    <w:p w14:paraId="3A5F376B" w14:textId="571C9CF9" w:rsidR="00A43CD5" w:rsidRPr="00A43CD5" w:rsidRDefault="00A43CD5" w:rsidP="00A43C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44"/>
          <w:szCs w:val="24"/>
        </w:rPr>
      </w:pPr>
      <w:r w:rsidRPr="00A43CD5">
        <w:rPr>
          <w:rFonts w:ascii="Arial" w:eastAsia="Times New Roman" w:hAnsi="Arial" w:cs="Times New Roman"/>
          <w:sz w:val="44"/>
          <w:szCs w:val="24"/>
        </w:rPr>
        <w:t>BAHT LEVEL II – THE WRIST</w:t>
      </w:r>
    </w:p>
    <w:p w14:paraId="71DDD278" w14:textId="77777777" w:rsidR="00A43CD5" w:rsidRPr="00A43CD5" w:rsidRDefault="00A43CD5" w:rsidP="00A4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EF32C" w14:textId="56751BB0" w:rsidR="00A43CD5" w:rsidRPr="00A43CD5" w:rsidRDefault="00A43CD5" w:rsidP="00A43CD5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3B03C1BE" w14:textId="77777777" w:rsidR="00A43CD5" w:rsidRPr="00A43CD5" w:rsidRDefault="00A43CD5" w:rsidP="00A43CD5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1A2C58F0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Demonstrate a knowledge of the anatomy of the wrist</w:t>
      </w:r>
    </w:p>
    <w:p w14:paraId="325CAA88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Demonstrate palpation and surface anatomy of the wrist</w:t>
      </w:r>
    </w:p>
    <w:p w14:paraId="2806F7DA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Perform assessment techniques and differential diagnosis testing for wrist conditions</w:t>
      </w:r>
    </w:p>
    <w:p w14:paraId="2E5F34DF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 xml:space="preserve">Explore and describe the kinematics of each area of the wrist and carpus </w:t>
      </w:r>
    </w:p>
    <w:p w14:paraId="157C1E37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Demonstrate a knowledge of the acquired and traumatic conditions of the wrist</w:t>
      </w:r>
    </w:p>
    <w:p w14:paraId="559FD73B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Carry out practical sessions and demonstrate the use of treatment modalities</w:t>
      </w:r>
    </w:p>
    <w:p w14:paraId="7010D590" w14:textId="474A84AF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Demonstrate a knowledge of new ideas in wrist rehabilitation and the use of proprioception</w:t>
      </w:r>
    </w:p>
    <w:p w14:paraId="50DDDB10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Demonstrate an awareness of the surgical procedures available for the wrist</w:t>
      </w:r>
    </w:p>
    <w:p w14:paraId="6A29E86D" w14:textId="77777777" w:rsidR="00A43CD5" w:rsidRPr="00A43CD5" w:rsidRDefault="00A43CD5" w:rsidP="00A43C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43CD5">
        <w:rPr>
          <w:rFonts w:ascii="Arial" w:eastAsia="Times New Roman" w:hAnsi="Arial" w:cs="Arial"/>
          <w:sz w:val="32"/>
          <w:szCs w:val="32"/>
        </w:rPr>
        <w:t>To complete a written exam and a take-home project</w:t>
      </w:r>
    </w:p>
    <w:p w14:paraId="64C681DA" w14:textId="77777777" w:rsidR="00A43CD5" w:rsidRPr="00A43CD5" w:rsidRDefault="00A43CD5" w:rsidP="00A4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7AFF3" w14:textId="77777777" w:rsidR="00F012EC" w:rsidRDefault="00F012EC" w:rsidP="00F012EC"/>
    <w:sectPr w:rsidR="00F012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B52A" w14:textId="77777777" w:rsidR="006F1948" w:rsidRDefault="006F1948" w:rsidP="00DB0FD8">
      <w:pPr>
        <w:spacing w:after="0" w:line="240" w:lineRule="auto"/>
      </w:pPr>
      <w:r>
        <w:separator/>
      </w:r>
    </w:p>
  </w:endnote>
  <w:endnote w:type="continuationSeparator" w:id="0">
    <w:p w14:paraId="1A3156ED" w14:textId="77777777" w:rsidR="006F1948" w:rsidRDefault="006F1948" w:rsidP="00D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0C3" w14:textId="77777777" w:rsidR="00DB0FD8" w:rsidRDefault="00DB0FD8">
    <w:pPr>
      <w:pStyle w:val="Footer"/>
      <w:pBdr>
        <w:bottom w:val="single" w:sz="12" w:space="1" w:color="auto"/>
      </w:pBdr>
    </w:pPr>
  </w:p>
  <w:p w14:paraId="02729609" w14:textId="77777777" w:rsidR="00DB0FD8" w:rsidRDefault="00D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F21" w14:textId="77777777" w:rsidR="006F1948" w:rsidRDefault="006F1948" w:rsidP="00DB0FD8">
      <w:pPr>
        <w:spacing w:after="0" w:line="240" w:lineRule="auto"/>
      </w:pPr>
      <w:r>
        <w:separator/>
      </w:r>
    </w:p>
  </w:footnote>
  <w:footnote w:type="continuationSeparator" w:id="0">
    <w:p w14:paraId="1D1298E6" w14:textId="77777777" w:rsidR="006F1948" w:rsidRDefault="006F1948" w:rsidP="00D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624"/>
    <w:multiLevelType w:val="hybridMultilevel"/>
    <w:tmpl w:val="3948F11A"/>
    <w:lvl w:ilvl="0" w:tplc="150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8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5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A8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B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2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2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F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4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 w16cid:durableId="12661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F"/>
    <w:rsid w:val="000327CF"/>
    <w:rsid w:val="00037F1E"/>
    <w:rsid w:val="000A2803"/>
    <w:rsid w:val="00107881"/>
    <w:rsid w:val="00494F1B"/>
    <w:rsid w:val="00530C65"/>
    <w:rsid w:val="006B4424"/>
    <w:rsid w:val="006F1948"/>
    <w:rsid w:val="00850991"/>
    <w:rsid w:val="00896F57"/>
    <w:rsid w:val="00966141"/>
    <w:rsid w:val="00A43CD5"/>
    <w:rsid w:val="00A57DA3"/>
    <w:rsid w:val="00AB62B3"/>
    <w:rsid w:val="00AF100A"/>
    <w:rsid w:val="00B26FE0"/>
    <w:rsid w:val="00B763E9"/>
    <w:rsid w:val="00DB0FD8"/>
    <w:rsid w:val="00DE284D"/>
    <w:rsid w:val="00E2389C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B85D"/>
  <w15:docId w15:val="{51FC1014-0C5A-4BAF-91AD-DBBFFB7E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Elaine Juzl</cp:lastModifiedBy>
  <cp:revision>2</cp:revision>
  <dcterms:created xsi:type="dcterms:W3CDTF">2023-10-21T12:31:00Z</dcterms:created>
  <dcterms:modified xsi:type="dcterms:W3CDTF">2023-10-21T12:31:00Z</dcterms:modified>
</cp:coreProperties>
</file>